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DB4647F" w14:textId="5E6C11E0" w:rsidR="00EE40E3" w:rsidRDefault="00F70C90" w:rsidP="00EE40E3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sectPr w:rsidR="00EE40E3" w:rsidSect="00DB10C6">
      <w:headerReference w:type="default" r:id="rId7"/>
      <w:footerReference w:type="default" r:id="rId8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74DDEC44">
              <wp:simplePos x="0" y="0"/>
              <wp:positionH relativeFrom="column">
                <wp:posOffset>13335</wp:posOffset>
              </wp:positionH>
              <wp:positionV relativeFrom="paragraph">
                <wp:posOffset>13970</wp:posOffset>
              </wp:positionV>
              <wp:extent cx="9086850" cy="3810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8685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8B5E9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1pt" to="716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4253"/>
    </w:tblGrid>
    <w:tr w:rsidR="00A16887" w14:paraId="3D96AFB1" w14:textId="77777777" w:rsidTr="00887335">
      <w:trPr>
        <w:trHeight w:val="574"/>
      </w:trPr>
      <w:tc>
        <w:tcPr>
          <w:tcW w:w="10206" w:type="dxa"/>
        </w:tcPr>
        <w:p w14:paraId="2556939C" w14:textId="12075DD9" w:rsidR="00E63CA1" w:rsidRPr="009A7BC8" w:rsidRDefault="00387E82" w:rsidP="00E63CA1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>
            <w:t>“</w:t>
          </w:r>
          <w:r w:rsidRPr="00347B4A">
            <w:t>Enhancing language education in cross-border vocational educatio</w:t>
          </w:r>
          <w:r>
            <w:t>n” (2020-2023)</w:t>
          </w:r>
          <w:r>
            <w:rPr>
              <w:i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  <w:r>
            <w:br/>
          </w:r>
          <w:hyperlink r:id="rId1" w:history="1">
            <w:r w:rsidRPr="00D96D70">
              <w:rPr>
                <w:rStyle w:val="Hyperlink"/>
              </w:rPr>
              <w:t>www.ecml.at/crossbordervocationaleducation</w:t>
            </w:r>
          </w:hyperlink>
        </w:p>
      </w:tc>
      <w:tc>
        <w:tcPr>
          <w:tcW w:w="4253" w:type="dxa"/>
        </w:tcPr>
        <w:p w14:paraId="3EC24325" w14:textId="29104777" w:rsidR="00A16887" w:rsidRDefault="00DD280F" w:rsidP="00887335">
          <w:pPr>
            <w:pStyle w:val="Fuzeile"/>
            <w:tabs>
              <w:tab w:val="clear" w:pos="4536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EDD8A18" wp14:editId="56C31717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DB10C6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3CFAA79" w:rsidR="00A8285A" w:rsidRPr="00A8285A" w:rsidRDefault="00091120" w:rsidP="00DB10C6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0CBA1EC" wp14:editId="2F0FBCE4">
          <wp:extent cx="1323203" cy="93100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24" cy="95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91120"/>
    <w:rsid w:val="000E2AAB"/>
    <w:rsid w:val="000F5875"/>
    <w:rsid w:val="001377A9"/>
    <w:rsid w:val="001552BA"/>
    <w:rsid w:val="00160717"/>
    <w:rsid w:val="001D68FA"/>
    <w:rsid w:val="003128DA"/>
    <w:rsid w:val="0038150D"/>
    <w:rsid w:val="00387E82"/>
    <w:rsid w:val="003D3D9B"/>
    <w:rsid w:val="003F0093"/>
    <w:rsid w:val="00640403"/>
    <w:rsid w:val="0064352A"/>
    <w:rsid w:val="00697EBB"/>
    <w:rsid w:val="006B628E"/>
    <w:rsid w:val="006C31DC"/>
    <w:rsid w:val="006E4293"/>
    <w:rsid w:val="006F2B52"/>
    <w:rsid w:val="0072245E"/>
    <w:rsid w:val="00761CCF"/>
    <w:rsid w:val="00795493"/>
    <w:rsid w:val="008202CA"/>
    <w:rsid w:val="00833FB1"/>
    <w:rsid w:val="0087593D"/>
    <w:rsid w:val="00887335"/>
    <w:rsid w:val="00987908"/>
    <w:rsid w:val="009A7BC8"/>
    <w:rsid w:val="00A16887"/>
    <w:rsid w:val="00A8285A"/>
    <w:rsid w:val="00AF55AA"/>
    <w:rsid w:val="00B1056D"/>
    <w:rsid w:val="00B5198F"/>
    <w:rsid w:val="00B867D2"/>
    <w:rsid w:val="00BB23AB"/>
    <w:rsid w:val="00BF48C3"/>
    <w:rsid w:val="00C54301"/>
    <w:rsid w:val="00CE70D1"/>
    <w:rsid w:val="00D01479"/>
    <w:rsid w:val="00DB10C6"/>
    <w:rsid w:val="00DC367B"/>
    <w:rsid w:val="00DD280F"/>
    <w:rsid w:val="00E558E6"/>
    <w:rsid w:val="00E63CA1"/>
    <w:rsid w:val="00EE40E3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rossbordervocational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6</cp:revision>
  <cp:lastPrinted>2019-03-26T07:39:00Z</cp:lastPrinted>
  <dcterms:created xsi:type="dcterms:W3CDTF">2020-10-27T09:25:00Z</dcterms:created>
  <dcterms:modified xsi:type="dcterms:W3CDTF">2020-11-05T11:06:00Z</dcterms:modified>
</cp:coreProperties>
</file>